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0CF7" w14:textId="77777777" w:rsidR="00E334A2" w:rsidRDefault="00E334A2" w:rsidP="00533F52">
      <w:pPr>
        <w:autoSpaceDE w:val="0"/>
        <w:autoSpaceDN w:val="0"/>
        <w:adjustRightInd w:val="0"/>
        <w:spacing w:line="236" w:lineRule="atLeast"/>
        <w:ind w:right="-93"/>
        <w:jc w:val="center"/>
        <w:rPr>
          <w:rFonts w:ascii="Roboto" w:hAnsi="Roboto" w:cstheme="minorHAnsi"/>
          <w:b/>
          <w:bCs/>
        </w:rPr>
      </w:pPr>
    </w:p>
    <w:p w14:paraId="25527B7D" w14:textId="0127A8A2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center"/>
        <w:rPr>
          <w:rFonts w:ascii="Roboto" w:hAnsi="Roboto" w:cstheme="minorHAnsi"/>
          <w:b/>
          <w:bCs/>
        </w:rPr>
      </w:pPr>
      <w:r w:rsidRPr="00C45BF7">
        <w:rPr>
          <w:rFonts w:ascii="Roboto" w:hAnsi="Roboto" w:cstheme="minorHAnsi"/>
          <w:b/>
          <w:bCs/>
        </w:rPr>
        <w:t xml:space="preserve">MODULO PER LE OSSERVAZIONI </w:t>
      </w:r>
    </w:p>
    <w:p w14:paraId="68583BDB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</w:p>
    <w:p w14:paraId="1BFD2B69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</w:p>
    <w:p w14:paraId="5A770F5E" w14:textId="69A7C7A1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 w:firstLine="283"/>
        <w:jc w:val="both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 xml:space="preserve">Il sottoscritto ....................................................., in qualità di soggetto interessato all’aggiornamento </w:t>
      </w:r>
      <w:r w:rsidR="000151A7">
        <w:rPr>
          <w:rFonts w:ascii="Roboto" w:hAnsi="Roboto" w:cstheme="minorHAnsi"/>
        </w:rPr>
        <w:t xml:space="preserve">del </w:t>
      </w:r>
      <w:r w:rsidR="000151A7" w:rsidRPr="000151A7">
        <w:rPr>
          <w:rFonts w:ascii="Roboto" w:hAnsi="Roboto" w:cstheme="minorHAnsi"/>
        </w:rPr>
        <w:t xml:space="preserve">CODICE DI </w:t>
      </w:r>
      <w:proofErr w:type="gramStart"/>
      <w:r w:rsidR="000151A7" w:rsidRPr="000151A7">
        <w:rPr>
          <w:rFonts w:ascii="Roboto" w:hAnsi="Roboto" w:cstheme="minorHAnsi"/>
        </w:rPr>
        <w:t>COMPORTAMENTO</w:t>
      </w:r>
      <w:r w:rsidR="00972A1B">
        <w:rPr>
          <w:rFonts w:ascii="Roboto" w:hAnsi="Roboto" w:cstheme="minorHAnsi"/>
        </w:rPr>
        <w:t xml:space="preserve">  </w:t>
      </w:r>
      <w:r w:rsidRPr="00C45BF7">
        <w:rPr>
          <w:rFonts w:ascii="Roboto" w:hAnsi="Roboto" w:cstheme="minorHAnsi"/>
        </w:rPr>
        <w:t>in</w:t>
      </w:r>
      <w:proofErr w:type="gramEnd"/>
      <w:r w:rsidRPr="00C45BF7">
        <w:rPr>
          <w:rFonts w:ascii="Roboto" w:hAnsi="Roboto" w:cstheme="minorHAnsi"/>
        </w:rPr>
        <w:t xml:space="preserve"> fase di adozione dell’ente,</w:t>
      </w:r>
    </w:p>
    <w:p w14:paraId="24957A24" w14:textId="33412452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left="283" w:right="-93" w:hanging="283"/>
        <w:jc w:val="both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>–</w:t>
      </w:r>
      <w:r w:rsidRPr="00C45BF7">
        <w:rPr>
          <w:rFonts w:ascii="Roboto" w:hAnsi="Roboto" w:cstheme="minorHAnsi"/>
        </w:rPr>
        <w:tab/>
        <w:t xml:space="preserve">informato, che </w:t>
      </w:r>
      <w:r w:rsidR="00972A1B">
        <w:rPr>
          <w:rFonts w:ascii="Roboto" w:hAnsi="Roboto" w:cstheme="minorHAnsi"/>
        </w:rPr>
        <w:t>l’Azienda</w:t>
      </w:r>
      <w:r w:rsidR="00003556">
        <w:rPr>
          <w:rFonts w:ascii="Roboto" w:hAnsi="Roboto" w:cstheme="minorHAnsi"/>
        </w:rPr>
        <w:t xml:space="preserve"> deve adottare </w:t>
      </w:r>
      <w:r w:rsidR="000151A7">
        <w:rPr>
          <w:rFonts w:ascii="Roboto" w:hAnsi="Roboto" w:cstheme="minorHAnsi"/>
        </w:rPr>
        <w:t xml:space="preserve">il </w:t>
      </w:r>
      <w:r w:rsidR="000151A7" w:rsidRPr="000151A7">
        <w:rPr>
          <w:rFonts w:ascii="Roboto" w:hAnsi="Roboto" w:cstheme="minorHAnsi"/>
        </w:rPr>
        <w:t>CODICE DI COMPORTAMENTO</w:t>
      </w:r>
      <w:r w:rsidR="002A63E8" w:rsidRPr="00C45BF7">
        <w:rPr>
          <w:rFonts w:ascii="Roboto" w:hAnsi="Roboto" w:cstheme="minorHAnsi"/>
        </w:rPr>
        <w:t xml:space="preserve"> </w:t>
      </w:r>
      <w:r w:rsidRPr="00C45BF7">
        <w:rPr>
          <w:rFonts w:ascii="Roboto" w:hAnsi="Roboto" w:cstheme="minorHAnsi"/>
        </w:rPr>
        <w:t>con procedura di consultazione pubblica di soggetti esterni all’ente a garanzia della legalità e del rispetto delle norme in materia di trasparenza;</w:t>
      </w:r>
    </w:p>
    <w:p w14:paraId="157B8DA0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left="283" w:right="-93" w:hanging="283"/>
        <w:jc w:val="both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>–</w:t>
      </w:r>
      <w:r w:rsidRPr="00C45BF7">
        <w:rPr>
          <w:rFonts w:ascii="Roboto" w:hAnsi="Roboto" w:cstheme="minorHAnsi"/>
        </w:rPr>
        <w:tab/>
        <w:t>informato altresì della possibilità di presentare osservazioni e/o proposte;</w:t>
      </w:r>
    </w:p>
    <w:p w14:paraId="3FF4DEBC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>formula le seguenti osservazioni e/o proposte:</w:t>
      </w:r>
    </w:p>
    <w:p w14:paraId="3011A133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>.......................................................................................................................................</w:t>
      </w:r>
    </w:p>
    <w:p w14:paraId="2F61DF45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>.......................................................................................................................................</w:t>
      </w:r>
    </w:p>
    <w:p w14:paraId="58BF2751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>.......................................................................................................................................</w:t>
      </w:r>
    </w:p>
    <w:p w14:paraId="385432AE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>.......................................................................................................................................</w:t>
      </w:r>
    </w:p>
    <w:p w14:paraId="11291867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>.......................................................................................................................................</w:t>
      </w:r>
    </w:p>
    <w:p w14:paraId="7099DD10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>.......................................................................................................................................</w:t>
      </w:r>
    </w:p>
    <w:p w14:paraId="59C2B11D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</w:p>
    <w:p w14:paraId="1D117A95" w14:textId="6DF10CFD" w:rsidR="00533F52" w:rsidRPr="00C45BF7" w:rsidRDefault="31091299" w:rsidP="0750C2AC">
      <w:pPr>
        <w:autoSpaceDE w:val="0"/>
        <w:autoSpaceDN w:val="0"/>
        <w:adjustRightInd w:val="0"/>
        <w:spacing w:line="236" w:lineRule="atLeast"/>
        <w:ind w:right="-93" w:firstLine="283"/>
        <w:jc w:val="both"/>
        <w:rPr>
          <w:rFonts w:ascii="Roboto" w:hAnsi="Roboto"/>
        </w:rPr>
      </w:pPr>
      <w:r w:rsidRPr="0750C2AC">
        <w:rPr>
          <w:rFonts w:ascii="Roboto" w:hAnsi="Roboto"/>
        </w:rPr>
        <w:t>Il presente modello va trasmesso al Responsabile della prevenzione della corruzione e della trasparenza</w:t>
      </w:r>
      <w:r w:rsidR="6C0D1517" w:rsidRPr="0750C2AC">
        <w:rPr>
          <w:rFonts w:ascii="Roboto" w:hAnsi="Roboto"/>
        </w:rPr>
        <w:t xml:space="preserve"> </w:t>
      </w:r>
      <w:r w:rsidR="00972A1B" w:rsidRPr="00972A1B">
        <w:rPr>
          <w:rFonts w:ascii="Roboto" w:hAnsi="Roboto"/>
        </w:rPr>
        <w:t>segreteria@asbr.it</w:t>
      </w:r>
      <w:r w:rsidRPr="00972A1B">
        <w:rPr>
          <w:rFonts w:ascii="Roboto" w:hAnsi="Roboto"/>
        </w:rPr>
        <w:t xml:space="preserve"> entro il </w:t>
      </w:r>
      <w:r w:rsidR="00972A1B" w:rsidRPr="00972A1B">
        <w:rPr>
          <w:rFonts w:ascii="Roboto" w:hAnsi="Roboto"/>
        </w:rPr>
        <w:t>20/01/2026</w:t>
      </w:r>
    </w:p>
    <w:p w14:paraId="42985FD3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</w:p>
    <w:p w14:paraId="6AA0F63E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</w:p>
    <w:p w14:paraId="3C13AB80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>Data .................................................</w:t>
      </w:r>
    </w:p>
    <w:p w14:paraId="59A71475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</w:p>
    <w:p w14:paraId="79C8A6DD" w14:textId="77777777" w:rsidR="00533F52" w:rsidRDefault="00533F52" w:rsidP="00533F52">
      <w:pPr>
        <w:autoSpaceDE w:val="0"/>
        <w:autoSpaceDN w:val="0"/>
        <w:adjustRightInd w:val="0"/>
        <w:spacing w:line="236" w:lineRule="atLeast"/>
        <w:ind w:right="-93"/>
        <w:jc w:val="right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>Firma dell’interessato</w:t>
      </w:r>
    </w:p>
    <w:p w14:paraId="0E7D8D94" w14:textId="77777777" w:rsidR="00103E1C" w:rsidRPr="00C45BF7" w:rsidRDefault="00103E1C" w:rsidP="00533F52">
      <w:pPr>
        <w:autoSpaceDE w:val="0"/>
        <w:autoSpaceDN w:val="0"/>
        <w:adjustRightInd w:val="0"/>
        <w:spacing w:line="236" w:lineRule="atLeast"/>
        <w:ind w:right="-93"/>
        <w:jc w:val="right"/>
        <w:rPr>
          <w:rFonts w:ascii="Roboto" w:hAnsi="Roboto" w:cstheme="minorHAnsi"/>
        </w:rPr>
      </w:pPr>
    </w:p>
    <w:p w14:paraId="21B66EBD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right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>....................................................</w:t>
      </w:r>
    </w:p>
    <w:p w14:paraId="6EC30546" w14:textId="77777777" w:rsidR="00533F52" w:rsidRPr="00C45BF7" w:rsidRDefault="00533F52" w:rsidP="00533F52">
      <w:pPr>
        <w:autoSpaceDE w:val="0"/>
        <w:autoSpaceDN w:val="0"/>
        <w:adjustRightInd w:val="0"/>
        <w:spacing w:after="160" w:line="259" w:lineRule="auto"/>
        <w:ind w:right="-93"/>
        <w:rPr>
          <w:rFonts w:ascii="Roboto" w:hAnsi="Roboto" w:cstheme="minorHAnsi"/>
        </w:rPr>
      </w:pPr>
    </w:p>
    <w:p w14:paraId="5F14F435" w14:textId="77777777" w:rsidR="001F1D0F" w:rsidRPr="00533F52" w:rsidRDefault="001F1D0F" w:rsidP="00533F52">
      <w:pPr>
        <w:ind w:right="-93"/>
        <w:rPr>
          <w:rFonts w:cstheme="minorHAnsi"/>
        </w:rPr>
      </w:pPr>
    </w:p>
    <w:sectPr w:rsidR="001F1D0F" w:rsidRPr="00533F52" w:rsidSect="00432C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B0ABA" w14:textId="77777777" w:rsidR="00E334A2" w:rsidRDefault="00E334A2" w:rsidP="00E334A2">
      <w:r>
        <w:separator/>
      </w:r>
    </w:p>
  </w:endnote>
  <w:endnote w:type="continuationSeparator" w:id="0">
    <w:p w14:paraId="6B83F1F0" w14:textId="77777777" w:rsidR="00E334A2" w:rsidRDefault="00E334A2" w:rsidP="00E33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D4723" w14:textId="77777777" w:rsidR="00E334A2" w:rsidRDefault="00E334A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44BEC" w14:textId="77777777" w:rsidR="00E334A2" w:rsidRDefault="00E334A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46F2E" w14:textId="77777777" w:rsidR="00E334A2" w:rsidRDefault="00E334A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FC104" w14:textId="77777777" w:rsidR="00E334A2" w:rsidRDefault="00E334A2" w:rsidP="00E334A2">
      <w:r>
        <w:separator/>
      </w:r>
    </w:p>
  </w:footnote>
  <w:footnote w:type="continuationSeparator" w:id="0">
    <w:p w14:paraId="30F01554" w14:textId="77777777" w:rsidR="00E334A2" w:rsidRDefault="00E334A2" w:rsidP="00E33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F0255" w14:textId="77777777" w:rsidR="00E334A2" w:rsidRDefault="00E334A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0BB0A" w14:textId="5D328680" w:rsidR="00E334A2" w:rsidRDefault="00E334A2" w:rsidP="00E334A2">
    <w:pPr>
      <w:pStyle w:val="Intestazione"/>
      <w:jc w:val="center"/>
    </w:pPr>
    <w:r>
      <w:rPr>
        <w:noProof/>
      </w:rPr>
      <w:drawing>
        <wp:inline distT="0" distB="0" distL="0" distR="0" wp14:anchorId="77E76F0F" wp14:editId="3D616A29">
          <wp:extent cx="1502410" cy="588645"/>
          <wp:effectExtent l="0" t="0" r="2540" b="1905"/>
          <wp:docPr id="86360511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2410" cy="58864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CA65A" w14:textId="77777777" w:rsidR="00E334A2" w:rsidRDefault="00E334A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F52"/>
    <w:rsid w:val="00003556"/>
    <w:rsid w:val="000151A7"/>
    <w:rsid w:val="00103E1C"/>
    <w:rsid w:val="0019451E"/>
    <w:rsid w:val="001F1D0F"/>
    <w:rsid w:val="002A63E8"/>
    <w:rsid w:val="00327E80"/>
    <w:rsid w:val="00363052"/>
    <w:rsid w:val="00486635"/>
    <w:rsid w:val="004B7BEA"/>
    <w:rsid w:val="00533F52"/>
    <w:rsid w:val="006E688D"/>
    <w:rsid w:val="00972A1B"/>
    <w:rsid w:val="00C45BF7"/>
    <w:rsid w:val="00DA0A29"/>
    <w:rsid w:val="00E334A2"/>
    <w:rsid w:val="00EB2BB4"/>
    <w:rsid w:val="00F44640"/>
    <w:rsid w:val="00F509C2"/>
    <w:rsid w:val="0750C2AC"/>
    <w:rsid w:val="31091299"/>
    <w:rsid w:val="35878589"/>
    <w:rsid w:val="6C0D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A7B73E"/>
  <w15:chartTrackingRefBased/>
  <w15:docId w15:val="{0B81469D-31BE-8246-A576-6E78C4C2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334A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34A2"/>
  </w:style>
  <w:style w:type="paragraph" w:styleId="Pidipagina">
    <w:name w:val="footer"/>
    <w:basedOn w:val="Normale"/>
    <w:link w:val="PidipaginaCarattere"/>
    <w:uiPriority w:val="99"/>
    <w:unhideWhenUsed/>
    <w:rsid w:val="00E334A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3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ab2413-4ebf-4278-b962-6da2373dcd21">
      <Terms xmlns="http://schemas.microsoft.com/office/infopath/2007/PartnerControls"/>
    </lcf76f155ced4ddcb4097134ff3c332f>
    <TaxCatchAll xmlns="6891fa3b-70ae-4c57-88d2-4d10072b478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6A288D59DA6A41A412D9E04A4BC43F" ma:contentTypeVersion="18" ma:contentTypeDescription="Create a new document." ma:contentTypeScope="" ma:versionID="5177b40a193d98cf1801d61609a71ac5">
  <xsd:schema xmlns:xsd="http://www.w3.org/2001/XMLSchema" xmlns:xs="http://www.w3.org/2001/XMLSchema" xmlns:p="http://schemas.microsoft.com/office/2006/metadata/properties" xmlns:ns2="baab2413-4ebf-4278-b962-6da2373dcd21" xmlns:ns3="6891fa3b-70ae-4c57-88d2-4d10072b4781" targetNamespace="http://schemas.microsoft.com/office/2006/metadata/properties" ma:root="true" ma:fieldsID="046a5a4c06ce88a5afdb6e995adab7b4" ns2:_="" ns3:_="">
    <xsd:import namespace="baab2413-4ebf-4278-b962-6da2373dcd21"/>
    <xsd:import namespace="6891fa3b-70ae-4c57-88d2-4d10072b47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b2413-4ebf-4278-b962-6da2373dcd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7169fde-dccf-4c14-8ec0-b0f4d8be58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1fa3b-70ae-4c57-88d2-4d10072b478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c985315-2760-4201-ac94-74b8a7ad6ca7}" ma:internalName="TaxCatchAll" ma:showField="CatchAllData" ma:web="6891fa3b-70ae-4c57-88d2-4d10072b47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3AB669-0A14-4FE2-B765-6FD3502FC88C}">
  <ds:schemaRefs>
    <ds:schemaRef ds:uri="http://schemas.microsoft.com/office/2006/metadata/properties"/>
    <ds:schemaRef ds:uri="http://schemas.microsoft.com/office/infopath/2007/PartnerControls"/>
    <ds:schemaRef ds:uri="baab2413-4ebf-4278-b962-6da2373dcd21"/>
    <ds:schemaRef ds:uri="6891fa3b-70ae-4c57-88d2-4d10072b4781"/>
  </ds:schemaRefs>
</ds:datastoreItem>
</file>

<file path=customXml/itemProps2.xml><?xml version="1.0" encoding="utf-8"?>
<ds:datastoreItem xmlns:ds="http://schemas.openxmlformats.org/officeDocument/2006/customXml" ds:itemID="{5D9DC1A0-61FB-4DF3-B98B-C41BB31E7A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ab2413-4ebf-4278-b962-6da2373dcd21"/>
    <ds:schemaRef ds:uri="6891fa3b-70ae-4c57-88d2-4d10072b47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113AA4-3120-49B6-8EC7-41308E9B0F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 Fabbretti</dc:creator>
  <cp:keywords/>
  <dc:description/>
  <cp:lastModifiedBy>Federica Rossi</cp:lastModifiedBy>
  <cp:revision>5</cp:revision>
  <dcterms:created xsi:type="dcterms:W3CDTF">2025-12-29T11:21:00Z</dcterms:created>
  <dcterms:modified xsi:type="dcterms:W3CDTF">2025-12-30T11:40:00Z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0x010100BF6A288D59DA6A41A412D9E04A4BC43F</vt:lpwstr>
  </property>
  <property fmtid="{D5CDD505-2E9C-101B-9397-08002B2CF9AE}" pid="3" name="MediaServiceImageTags">
    <vt:lpwstr/>
  </property>
</Properties>
</file>