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AE18" w14:textId="77777777" w:rsidR="0043325E" w:rsidRDefault="0043325E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</w:p>
    <w:p w14:paraId="25527B7D" w14:textId="39F8516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5B66CAA2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sottoscritto ....................................................., in qualità di soggetto interessato all’aggiornamento </w:t>
      </w:r>
      <w:r w:rsidR="00003556">
        <w:rPr>
          <w:rFonts w:ascii="Roboto" w:hAnsi="Roboto" w:cstheme="minorHAnsi"/>
        </w:rPr>
        <w:t>del</w:t>
      </w:r>
      <w:r w:rsidR="00972A1B">
        <w:rPr>
          <w:rFonts w:ascii="Roboto" w:hAnsi="Roboto" w:cstheme="minorHAnsi"/>
        </w:rPr>
        <w:t xml:space="preserve">le misure di prevenzione ex L. 190/2012 </w:t>
      </w:r>
      <w:r w:rsidRPr="00C45BF7">
        <w:rPr>
          <w:rFonts w:ascii="Roboto" w:hAnsi="Roboto" w:cstheme="minorHAnsi"/>
        </w:rPr>
        <w:t>in fase di adozione dell’ente,</w:t>
      </w:r>
    </w:p>
    <w:p w14:paraId="24957A24" w14:textId="0041853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 xml:space="preserve">informato, che </w:t>
      </w:r>
      <w:r w:rsidR="00972A1B">
        <w:rPr>
          <w:rFonts w:ascii="Roboto" w:hAnsi="Roboto" w:cstheme="minorHAnsi"/>
        </w:rPr>
        <w:t>l’Azienda</w:t>
      </w:r>
      <w:r w:rsidR="00003556">
        <w:rPr>
          <w:rFonts w:ascii="Roboto" w:hAnsi="Roboto" w:cstheme="minorHAnsi"/>
        </w:rPr>
        <w:t xml:space="preserve"> deve adottare </w:t>
      </w:r>
      <w:r w:rsidR="00972A1B">
        <w:rPr>
          <w:rFonts w:ascii="Roboto" w:hAnsi="Roboto" w:cstheme="minorHAnsi"/>
        </w:rPr>
        <w:t>le misure integrative ai sensi L. 190/2012</w:t>
      </w:r>
      <w:r w:rsidR="002A63E8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6DF10CFD" w:rsidR="00533F52" w:rsidRPr="00C45BF7" w:rsidRDefault="31091299" w:rsidP="0750C2AC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/>
        </w:rPr>
      </w:pPr>
      <w:r w:rsidRPr="0750C2AC">
        <w:rPr>
          <w:rFonts w:ascii="Roboto" w:hAnsi="Roboto"/>
        </w:rPr>
        <w:t>Il presente modello va trasmesso al Responsabile della prevenzione della corruzione e della trasparenza</w:t>
      </w:r>
      <w:r w:rsidR="6C0D1517" w:rsidRPr="0750C2AC">
        <w:rPr>
          <w:rFonts w:ascii="Roboto" w:hAnsi="Roboto"/>
        </w:rPr>
        <w:t xml:space="preserve"> </w:t>
      </w:r>
      <w:r w:rsidR="00972A1B" w:rsidRPr="00972A1B">
        <w:rPr>
          <w:rFonts w:ascii="Roboto" w:hAnsi="Roboto"/>
        </w:rPr>
        <w:t>segreteria@asbr.it</w:t>
      </w:r>
      <w:r w:rsidRPr="00972A1B">
        <w:rPr>
          <w:rFonts w:ascii="Roboto" w:hAnsi="Roboto"/>
        </w:rPr>
        <w:t xml:space="preserve"> entro il </w:t>
      </w:r>
      <w:r w:rsidR="00972A1B" w:rsidRPr="00972A1B">
        <w:rPr>
          <w:rFonts w:ascii="Roboto" w:hAnsi="Roboto"/>
        </w:rPr>
        <w:t>20/01/2026</w:t>
      </w:r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0EF8E4D5" w14:textId="77777777" w:rsidR="00A66B63" w:rsidRDefault="00A66B63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</w:p>
    <w:p w14:paraId="3555BC05" w14:textId="77777777" w:rsidR="00A66B63" w:rsidRDefault="00A66B63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</w:p>
    <w:p w14:paraId="79C8A6DD" w14:textId="4E65E02B" w:rsidR="00533F52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0BB1CB64" w14:textId="77777777" w:rsidR="00A66B63" w:rsidRPr="00C45BF7" w:rsidRDefault="00A66B63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head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AA0B" w14:textId="77777777" w:rsidR="0043325E" w:rsidRDefault="0043325E" w:rsidP="0043325E">
      <w:r>
        <w:separator/>
      </w:r>
    </w:p>
  </w:endnote>
  <w:endnote w:type="continuationSeparator" w:id="0">
    <w:p w14:paraId="4DD6EBDC" w14:textId="77777777" w:rsidR="0043325E" w:rsidRDefault="0043325E" w:rsidP="0043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F55C" w14:textId="77777777" w:rsidR="0043325E" w:rsidRDefault="0043325E" w:rsidP="0043325E">
      <w:r>
        <w:separator/>
      </w:r>
    </w:p>
  </w:footnote>
  <w:footnote w:type="continuationSeparator" w:id="0">
    <w:p w14:paraId="68603C0B" w14:textId="77777777" w:rsidR="0043325E" w:rsidRDefault="0043325E" w:rsidP="0043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E557" w14:textId="471D5167" w:rsidR="0043325E" w:rsidRDefault="0043325E" w:rsidP="0043325E">
    <w:pPr>
      <w:pStyle w:val="Intestazione"/>
      <w:jc w:val="center"/>
    </w:pPr>
    <w:r>
      <w:rPr>
        <w:noProof/>
      </w:rPr>
      <w:drawing>
        <wp:inline distT="0" distB="0" distL="0" distR="0" wp14:anchorId="3E8096ED" wp14:editId="68FCD8FD">
          <wp:extent cx="1502410" cy="588645"/>
          <wp:effectExtent l="0" t="0" r="2540" b="1905"/>
          <wp:docPr id="15007028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003556"/>
    <w:rsid w:val="0019451E"/>
    <w:rsid w:val="001F1D0F"/>
    <w:rsid w:val="002A63E8"/>
    <w:rsid w:val="00392E5D"/>
    <w:rsid w:val="0043325E"/>
    <w:rsid w:val="00486635"/>
    <w:rsid w:val="004B7BEA"/>
    <w:rsid w:val="00533F52"/>
    <w:rsid w:val="00972A1B"/>
    <w:rsid w:val="00A66B63"/>
    <w:rsid w:val="00C45BF7"/>
    <w:rsid w:val="00DA0A29"/>
    <w:rsid w:val="00EB2BB4"/>
    <w:rsid w:val="00F44640"/>
    <w:rsid w:val="0750C2AC"/>
    <w:rsid w:val="31091299"/>
    <w:rsid w:val="35878589"/>
    <w:rsid w:val="6C0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25E"/>
  </w:style>
  <w:style w:type="paragraph" w:styleId="Pidipagina">
    <w:name w:val="footer"/>
    <w:basedOn w:val="Normale"/>
    <w:link w:val="PidipaginaCarattere"/>
    <w:uiPriority w:val="99"/>
    <w:unhideWhenUsed/>
    <w:rsid w:val="00433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A288D59DA6A41A412D9E04A4BC43F" ma:contentTypeVersion="18" ma:contentTypeDescription="Create a new document." ma:contentTypeScope="" ma:versionID="5177b40a193d98cf1801d61609a71ac5">
  <xsd:schema xmlns:xsd="http://www.w3.org/2001/XMLSchema" xmlns:xs="http://www.w3.org/2001/XMLSchema" xmlns:p="http://schemas.microsoft.com/office/2006/metadata/properties" xmlns:ns2="baab2413-4ebf-4278-b962-6da2373dcd21" xmlns:ns3="6891fa3b-70ae-4c57-88d2-4d10072b4781" targetNamespace="http://schemas.microsoft.com/office/2006/metadata/properties" ma:root="true" ma:fieldsID="046a5a4c06ce88a5afdb6e995adab7b4" ns2:_="" ns3:_="">
    <xsd:import namespace="baab2413-4ebf-4278-b962-6da2373dcd21"/>
    <xsd:import namespace="6891fa3b-70ae-4c57-88d2-4d10072b4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b2413-4ebf-4278-b962-6da2373dc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169fde-dccf-4c14-8ec0-b0f4d8be5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fa3b-70ae-4c57-88d2-4d10072b4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85315-2760-4201-ac94-74b8a7ad6ca7}" ma:internalName="TaxCatchAll" ma:showField="CatchAllData" ma:web="6891fa3b-70ae-4c57-88d2-4d10072b4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b2413-4ebf-4278-b962-6da2373dcd21">
      <Terms xmlns="http://schemas.microsoft.com/office/infopath/2007/PartnerControls"/>
    </lcf76f155ced4ddcb4097134ff3c332f>
    <TaxCatchAll xmlns="6891fa3b-70ae-4c57-88d2-4d10072b47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691E1-397B-4614-9E00-5F3E015793C5}"/>
</file>

<file path=customXml/itemProps2.xml><?xml version="1.0" encoding="utf-8"?>
<ds:datastoreItem xmlns:ds="http://schemas.openxmlformats.org/officeDocument/2006/customXml" ds:itemID="{F299CC05-5B38-4E6A-9795-2DCDF9708DD9}">
  <ds:schemaRefs>
    <ds:schemaRef ds:uri="http://schemas.microsoft.com/office/2006/metadata/properties"/>
    <ds:schemaRef ds:uri="http://schemas.microsoft.com/office/infopath/2007/PartnerControls"/>
    <ds:schemaRef ds:uri="baab2413-4ebf-4278-b962-6da2373dcd21"/>
    <ds:schemaRef ds:uri="6891fa3b-70ae-4c57-88d2-4d10072b4781"/>
  </ds:schemaRefs>
</ds:datastoreItem>
</file>

<file path=customXml/itemProps3.xml><?xml version="1.0" encoding="utf-8"?>
<ds:datastoreItem xmlns:ds="http://schemas.openxmlformats.org/officeDocument/2006/customXml" ds:itemID="{4851787A-E091-4CDE-8603-D362D415C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1583</Characters>
  <Application>Microsoft Office Word</Application>
  <DocSecurity>0</DocSecurity>
  <Lines>28</Lines>
  <Paragraphs>16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Federica Rossi</cp:lastModifiedBy>
  <cp:revision>13</cp:revision>
  <dcterms:created xsi:type="dcterms:W3CDTF">2021-02-07T11:23:00Z</dcterms:created>
  <dcterms:modified xsi:type="dcterms:W3CDTF">2025-12-30T11:40:00Z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0x010100BF6A288D59DA6A41A412D9E04A4BC43F</vt:lpwstr>
  </property>
  <property fmtid="{D5CDD505-2E9C-101B-9397-08002B2CF9AE}" pid="3" name="MediaServiceImageTags">
    <vt:lpwstr/>
  </property>
</Properties>
</file>